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4A" w:rsidRPr="00D40C4A" w:rsidRDefault="00D40C4A" w:rsidP="00D40C4A">
      <w:pPr>
        <w:ind w:firstLine="708"/>
        <w:jc w:val="center"/>
        <w:rPr>
          <w:b/>
        </w:rPr>
      </w:pPr>
      <w:bookmarkStart w:id="0" w:name="_GoBack"/>
      <w:bookmarkEnd w:id="0"/>
      <w:r w:rsidRPr="00D40C4A">
        <w:rPr>
          <w:b/>
        </w:rPr>
        <w:t>Rudolec - Herálec B</w:t>
      </w:r>
      <w:r w:rsidRPr="00D40C4A">
        <w:rPr>
          <w:b/>
        </w:rPr>
        <w:tab/>
        <w:t>6:2 (1:2)</w:t>
      </w:r>
    </w:p>
    <w:p w:rsidR="004B6A59" w:rsidRDefault="004B6A59" w:rsidP="004B6A59">
      <w:pPr>
        <w:ind w:firstLine="708"/>
      </w:pPr>
      <w:r>
        <w:t xml:space="preserve">Zápas celků z opačných pólů tabulky se vůbec nevyvíjel podle představ domácích. Kombinace se nedařila, hrálo se zbytečně vzduchem a nebezpečnější byli často hosté. Trest přišel po půlhodině hry, kdy Herálec zahrával roh a hlavičkou Černého se ujal vedení. Rudolečtí se nepoučili a po dalších dvou minutách inkasovali znovu, kdy brejkovou situaci vyřešil z pravé strany hostující Šusták střelou k tyči. Nervózní atmosféru přerušil v 38. minutě krásnou střelou z dálky Pejchal a snížil na poločasových 1:2. </w:t>
      </w:r>
    </w:p>
    <w:p w:rsidR="000E4B0D" w:rsidRDefault="004B6A59" w:rsidP="004B6A59">
      <w:pPr>
        <w:ind w:firstLine="708"/>
      </w:pPr>
      <w:r>
        <w:t xml:space="preserve">Po bouři v kabině přišel už lepší poločas s důslednějším obsazováním hostujících hráčů a aktivním pohybem směrem dopředu. Střelecky se prosadil zpoza vápna kapitán Marek Vomela. Dobrým pohybem na hranici ofsajdu </w:t>
      </w:r>
      <w:r w:rsidR="006E26EE">
        <w:t xml:space="preserve">si </w:t>
      </w:r>
      <w:r>
        <w:t xml:space="preserve">často říkal o míč Vláďa Musil, který následně dvakrát skóroval. Parádní ranou po odraženém rohovém kopu se trefil Radek Zvolánek a střelecký účet uzavřel v 87. minutě opět po rohu hlavou Luboš Šerejch. </w:t>
      </w:r>
    </w:p>
    <w:p w:rsidR="00212DB0" w:rsidRDefault="00212DB0" w:rsidP="004B6A59">
      <w:pPr>
        <w:ind w:firstLine="708"/>
      </w:pPr>
      <w:r>
        <w:t>Zlepšeným výkonem v druhé půli jsme tedy získali tři body, ale před následujícím soubojem o první místo v Doubravníku máme na čem pracovat.</w:t>
      </w:r>
    </w:p>
    <w:p w:rsidR="00212DB0" w:rsidRPr="00212DB0" w:rsidRDefault="00212DB0" w:rsidP="00212DB0">
      <w:pPr>
        <w:spacing w:after="120"/>
        <w:rPr>
          <w:u w:val="single"/>
        </w:rPr>
      </w:pPr>
      <w:r w:rsidRPr="00212DB0">
        <w:rPr>
          <w:u w:val="single"/>
        </w:rPr>
        <w:t>FC Rudolec</w:t>
      </w:r>
    </w:p>
    <w:p w:rsidR="00212DB0" w:rsidRDefault="00212DB0" w:rsidP="00212DB0">
      <w:pPr>
        <w:spacing w:after="120"/>
      </w:pPr>
      <w:r>
        <w:t>P. Pospíchal [-] - R. Vomela [-] , T. Klimeš [-] , R. Pejchal [-] , V. Musil [-] - M. Vomela [-] , R. Chytal [-] , R. Zvolánek [-] (82. L. Šerejch [-] ) - L. Šerejch [-] , A. Boháček [-] (46. J. Ptáček [-] ) , V. Musil [-] -</w:t>
      </w:r>
    </w:p>
    <w:p w:rsidR="00212DB0" w:rsidRPr="00212DB0" w:rsidRDefault="00212DB0" w:rsidP="00212DB0">
      <w:pPr>
        <w:spacing w:after="120"/>
        <w:rPr>
          <w:u w:val="single"/>
        </w:rPr>
      </w:pPr>
      <w:r w:rsidRPr="00212DB0">
        <w:rPr>
          <w:u w:val="single"/>
        </w:rPr>
        <w:t>Tělovýchovná jednota Sokol Herálec B</w:t>
      </w:r>
    </w:p>
    <w:p w:rsidR="00212DB0" w:rsidRDefault="00212DB0" w:rsidP="00212DB0">
      <w:pPr>
        <w:spacing w:after="120"/>
      </w:pPr>
      <w:r>
        <w:t>D. Říčan [-] - P. Ptáček [-] , F. Bureš [-] , S. Suchý [-] , J. Pálka [-] , O. Černý [-] (55. M. Dostál [-] ) , T. Fiala [-] , M. Kučera [-] , J. Mjartan [-] (28. Š. Troníček [-] ) , M. Šusták [-] , J. Nedvěd [-] (82. P. Troníček [-] )</w:t>
      </w:r>
    </w:p>
    <w:p w:rsidR="00212DB0" w:rsidRDefault="00212DB0" w:rsidP="00212DB0">
      <w:pPr>
        <w:spacing w:after="120"/>
      </w:pPr>
      <w:r w:rsidRPr="00212DB0">
        <w:rPr>
          <w:u w:val="single"/>
        </w:rPr>
        <w:t>Branky</w:t>
      </w:r>
      <w:r>
        <w:rPr>
          <w:u w:val="single"/>
        </w:rPr>
        <w:t xml:space="preserve">: </w:t>
      </w:r>
      <w:r>
        <w:t>38. R. Pejchal , 58. M. Vomela , 65. V. Musil , 72. R. Zvolánek , 82. V. Musil , 87. L. Šerejch - 30. O. Černý , 32. M. Šusták</w:t>
      </w:r>
    </w:p>
    <w:p w:rsidR="00212DB0" w:rsidRDefault="00212DB0" w:rsidP="00212DB0">
      <w:pPr>
        <w:spacing w:after="120"/>
      </w:pPr>
      <w:r w:rsidRPr="00212DB0">
        <w:rPr>
          <w:u w:val="single"/>
        </w:rPr>
        <w:t>ŽK</w:t>
      </w:r>
      <w:r>
        <w:t xml:space="preserve">: 43. M. Vomela , 60. V. Musil - 33. P. Ptáček , 38. J. Pálka , 43. O. Černý , 54. M. Kučera , 76. T. Fiala </w:t>
      </w:r>
    </w:p>
    <w:p w:rsidR="004B6A59" w:rsidRDefault="004B6A59" w:rsidP="00212DB0">
      <w:pPr>
        <w:spacing w:after="120"/>
      </w:pPr>
    </w:p>
    <w:sectPr w:rsidR="004B6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59"/>
    <w:rsid w:val="000E4B0D"/>
    <w:rsid w:val="00212DB0"/>
    <w:rsid w:val="004B6A59"/>
    <w:rsid w:val="006E26EE"/>
    <w:rsid w:val="008E6DA1"/>
    <w:rsid w:val="00D4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Wilhelm Fricke GmbH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Klimes Tomas</dc:creator>
  <cp:lastModifiedBy>Jiří Babínek</cp:lastModifiedBy>
  <cp:revision>2</cp:revision>
  <dcterms:created xsi:type="dcterms:W3CDTF">2018-04-24T11:24:00Z</dcterms:created>
  <dcterms:modified xsi:type="dcterms:W3CDTF">2018-04-24T11:24:00Z</dcterms:modified>
</cp:coreProperties>
</file>