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458DD1" w14:textId="77777777" w:rsidR="00C53993" w:rsidRDefault="00C53993">
      <w:bookmarkStart w:id="0" w:name="_GoBack"/>
      <w:bookmarkEnd w:id="0"/>
    </w:p>
    <w:p w14:paraId="4C5E4A51" w14:textId="77777777" w:rsidR="00C53993" w:rsidRPr="00252331" w:rsidRDefault="00E01C5E" w:rsidP="00C53993">
      <w:pPr>
        <w:jc w:val="center"/>
        <w:rPr>
          <w:rFonts w:asciiTheme="minorHAnsi" w:hAnsiTheme="minorHAnsi" w:cs="Tahoma"/>
          <w:b/>
          <w:sz w:val="36"/>
          <w:szCs w:val="36"/>
          <w:u w:val="single"/>
        </w:rPr>
      </w:pPr>
      <w:r>
        <w:rPr>
          <w:rFonts w:asciiTheme="minorHAnsi" w:hAnsiTheme="minorHAnsi" w:cs="Tahoma"/>
          <w:b/>
          <w:sz w:val="36"/>
          <w:szCs w:val="36"/>
          <w:u w:val="single"/>
        </w:rPr>
        <w:t>TERMÍNOVÁ LISTINA KFS VYSOČINA</w:t>
      </w:r>
    </w:p>
    <w:p w14:paraId="5855D287" w14:textId="1B7D9748" w:rsidR="00C53993" w:rsidRDefault="00485C52" w:rsidP="00F02DAC">
      <w:pPr>
        <w:jc w:val="center"/>
        <w:rPr>
          <w:rFonts w:asciiTheme="minorHAnsi" w:hAnsiTheme="minorHAnsi" w:cs="Tahoma"/>
          <w:b/>
          <w:sz w:val="36"/>
          <w:szCs w:val="36"/>
          <w:u w:val="single"/>
        </w:rPr>
      </w:pPr>
      <w:r>
        <w:rPr>
          <w:rFonts w:asciiTheme="minorHAnsi" w:hAnsiTheme="minorHAnsi" w:cs="Tahoma"/>
          <w:b/>
          <w:sz w:val="36"/>
          <w:szCs w:val="36"/>
          <w:u w:val="single"/>
        </w:rPr>
        <w:t>JARO 2022</w:t>
      </w:r>
    </w:p>
    <w:p w14:paraId="6F7A5B5C" w14:textId="77777777" w:rsidR="004941A7" w:rsidRPr="00453FEB" w:rsidRDefault="004941A7" w:rsidP="005A1AF6">
      <w:pPr>
        <w:rPr>
          <w:rFonts w:asciiTheme="minorHAnsi" w:hAnsiTheme="minorHAnsi" w:cs="Tahoma"/>
          <w:b/>
          <w:color w:val="FF0000"/>
          <w:sz w:val="4"/>
          <w:szCs w:val="4"/>
          <w:u w:val="single"/>
        </w:rPr>
      </w:pPr>
    </w:p>
    <w:p w14:paraId="440FBBDA" w14:textId="77777777" w:rsidR="00697A58" w:rsidRPr="00697A58" w:rsidRDefault="00697A58" w:rsidP="00F02DAC">
      <w:pPr>
        <w:jc w:val="center"/>
        <w:rPr>
          <w:rFonts w:ascii="Tahoma" w:hAnsi="Tahoma" w:cs="Tahoma"/>
          <w:b/>
          <w:sz w:val="16"/>
          <w:szCs w:val="16"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1012"/>
        <w:gridCol w:w="899"/>
        <w:gridCol w:w="776"/>
        <w:gridCol w:w="776"/>
        <w:gridCol w:w="776"/>
        <w:gridCol w:w="777"/>
        <w:gridCol w:w="776"/>
        <w:gridCol w:w="817"/>
        <w:gridCol w:w="779"/>
        <w:gridCol w:w="780"/>
        <w:gridCol w:w="850"/>
      </w:tblGrid>
      <w:tr w:rsidR="00507697" w:rsidRPr="00252331" w14:paraId="08044A0B" w14:textId="77777777" w:rsidTr="00507697">
        <w:tc>
          <w:tcPr>
            <w:tcW w:w="74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14:paraId="2AA67589" w14:textId="77777777" w:rsidR="00507697" w:rsidRPr="005F5DDF" w:rsidRDefault="00507697" w:rsidP="007654C2">
            <w:pPr>
              <w:jc w:val="center"/>
              <w:rPr>
                <w:rFonts w:asciiTheme="minorHAnsi" w:hAnsiTheme="minorHAnsi" w:cs="Arial"/>
                <w:b/>
              </w:rPr>
            </w:pPr>
            <w:r w:rsidRPr="005F5DDF">
              <w:rPr>
                <w:rFonts w:asciiTheme="minorHAnsi" w:hAnsiTheme="minorHAnsi" w:cs="Arial"/>
                <w:b/>
              </w:rPr>
              <w:t>DEN</w:t>
            </w:r>
          </w:p>
        </w:tc>
        <w:tc>
          <w:tcPr>
            <w:tcW w:w="101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EF7CC5B" w14:textId="77777777" w:rsidR="00507697" w:rsidRPr="005F5DDF" w:rsidRDefault="00507697" w:rsidP="007654C2">
            <w:pPr>
              <w:jc w:val="center"/>
              <w:rPr>
                <w:rFonts w:asciiTheme="minorHAnsi" w:hAnsiTheme="minorHAnsi" w:cs="Arial"/>
                <w:b/>
              </w:rPr>
            </w:pPr>
            <w:r w:rsidRPr="005F5DDF">
              <w:rPr>
                <w:rFonts w:asciiTheme="minorHAnsi" w:hAnsiTheme="minorHAnsi" w:cs="Arial"/>
                <w:b/>
              </w:rPr>
              <w:t>DATUM</w:t>
            </w:r>
          </w:p>
        </w:tc>
        <w:tc>
          <w:tcPr>
            <w:tcW w:w="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36792C2" w14:textId="77777777" w:rsidR="00507697" w:rsidRPr="005F5DDF" w:rsidRDefault="00507697" w:rsidP="007654C2">
            <w:pPr>
              <w:jc w:val="center"/>
              <w:rPr>
                <w:rFonts w:asciiTheme="minorHAnsi" w:hAnsiTheme="minorHAnsi" w:cs="Arial"/>
                <w:b/>
              </w:rPr>
            </w:pPr>
            <w:r w:rsidRPr="005F5DDF">
              <w:rPr>
                <w:rFonts w:asciiTheme="minorHAnsi" w:hAnsiTheme="minorHAnsi" w:cs="Arial"/>
                <w:b/>
              </w:rPr>
              <w:t>ZAČ.</w:t>
            </w:r>
          </w:p>
        </w:tc>
        <w:tc>
          <w:tcPr>
            <w:tcW w:w="23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75CBD6" w14:textId="77777777" w:rsidR="00507697" w:rsidRPr="005F5DDF" w:rsidRDefault="00507697" w:rsidP="007654C2">
            <w:pPr>
              <w:jc w:val="center"/>
              <w:rPr>
                <w:rFonts w:asciiTheme="minorHAnsi" w:hAnsiTheme="minorHAnsi" w:cs="Arial"/>
                <w:b/>
              </w:rPr>
            </w:pPr>
            <w:r w:rsidRPr="005F5DDF">
              <w:rPr>
                <w:rFonts w:asciiTheme="minorHAnsi" w:hAnsiTheme="minorHAnsi" w:cs="Arial"/>
                <w:b/>
              </w:rPr>
              <w:t>MUŽI</w:t>
            </w: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D197C6D" w14:textId="77777777" w:rsidR="00507697" w:rsidRPr="005F5DDF" w:rsidRDefault="00507697" w:rsidP="007654C2">
            <w:pPr>
              <w:jc w:val="center"/>
              <w:rPr>
                <w:rFonts w:asciiTheme="minorHAnsi" w:hAnsiTheme="minorHAnsi" w:cs="Arial"/>
                <w:b/>
              </w:rPr>
            </w:pPr>
            <w:r w:rsidRPr="005F5DDF">
              <w:rPr>
                <w:rFonts w:asciiTheme="minorHAnsi" w:hAnsiTheme="minorHAnsi" w:cs="Arial"/>
                <w:b/>
              </w:rPr>
              <w:t>DOROST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3D2A001" w14:textId="77777777" w:rsidR="00507697" w:rsidRPr="005F5DDF" w:rsidRDefault="00507697" w:rsidP="007654C2">
            <w:pPr>
              <w:jc w:val="center"/>
              <w:rPr>
                <w:rFonts w:asciiTheme="minorHAnsi" w:hAnsiTheme="minorHAnsi" w:cs="Arial"/>
                <w:b/>
              </w:rPr>
            </w:pPr>
            <w:r w:rsidRPr="005F5DDF">
              <w:rPr>
                <w:rFonts w:asciiTheme="minorHAnsi" w:hAnsiTheme="minorHAnsi" w:cs="Arial"/>
                <w:b/>
              </w:rPr>
              <w:t>ŽÁCI</w:t>
            </w:r>
            <w:r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276A4E4" w14:textId="77777777" w:rsidR="00507697" w:rsidRDefault="00507697" w:rsidP="00C9782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PŘÍP</w:t>
            </w:r>
          </w:p>
          <w:p w14:paraId="65C73777" w14:textId="1625D32F" w:rsidR="00507697" w:rsidRPr="00507697" w:rsidRDefault="00507697" w:rsidP="00507697">
            <w:pPr>
              <w:jc w:val="center"/>
              <w:rPr>
                <w:rFonts w:asciiTheme="minorHAnsi" w:hAnsiTheme="minorHAnsi" w:cs="Arial"/>
                <w:bCs/>
              </w:rPr>
            </w:pPr>
            <w:r w:rsidRPr="00507697">
              <w:rPr>
                <w:rFonts w:asciiTheme="minorHAnsi" w:hAnsiTheme="minorHAnsi" w:cs="Arial"/>
                <w:bCs/>
                <w:sz w:val="22"/>
                <w:szCs w:val="22"/>
              </w:rPr>
              <w:t>ST+ML</w:t>
            </w:r>
          </w:p>
        </w:tc>
      </w:tr>
      <w:tr w:rsidR="00507697" w:rsidRPr="00252331" w14:paraId="61AC5F5F" w14:textId="77777777" w:rsidTr="00507697">
        <w:tc>
          <w:tcPr>
            <w:tcW w:w="7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7994E95" w14:textId="77777777" w:rsidR="00507697" w:rsidRDefault="00507697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F6861A7" w14:textId="77777777" w:rsidR="00507697" w:rsidRDefault="00507697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70E00" w14:textId="77777777" w:rsidR="00507697" w:rsidRPr="00252331" w:rsidRDefault="00507697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C60D0AB" w14:textId="77777777" w:rsidR="00507697" w:rsidRPr="005F5DDF" w:rsidRDefault="00507697" w:rsidP="007654C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KP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9321294" w14:textId="77777777" w:rsidR="00507697" w:rsidRPr="005F5DDF" w:rsidRDefault="00507697" w:rsidP="007654C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I.A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0FF852A" w14:textId="77777777" w:rsidR="00507697" w:rsidRPr="005F5DDF" w:rsidRDefault="00507697" w:rsidP="007654C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I.B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5A48E72" w14:textId="77777777" w:rsidR="00507697" w:rsidRPr="005F5DDF" w:rsidRDefault="00507697" w:rsidP="007654C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KP</w:t>
            </w:r>
          </w:p>
        </w:tc>
        <w:tc>
          <w:tcPr>
            <w:tcW w:w="77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9A4B9" w14:textId="77777777" w:rsidR="00507697" w:rsidRPr="005F5DDF" w:rsidRDefault="00507697" w:rsidP="007654C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I.tř</w:t>
            </w:r>
            <w:r>
              <w:rPr>
                <w:rFonts w:asciiTheme="minorHAnsi" w:hAnsiTheme="minorHAnsi" w:cs="Arial"/>
                <w:sz w:val="22"/>
                <w:szCs w:val="22"/>
              </w:rPr>
              <w:t>-A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8312A0B" w14:textId="77777777" w:rsidR="00507697" w:rsidRPr="005F5DDF" w:rsidRDefault="00507697" w:rsidP="007654C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I.tř</w:t>
            </w:r>
            <w:r>
              <w:rPr>
                <w:rFonts w:asciiTheme="minorHAnsi" w:hAnsiTheme="minorHAnsi" w:cs="Arial"/>
                <w:sz w:val="22"/>
                <w:szCs w:val="22"/>
              </w:rPr>
              <w:t>-B</w:t>
            </w: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126C3DC" w14:textId="77777777" w:rsidR="00507697" w:rsidRPr="005F5DDF" w:rsidRDefault="00507697" w:rsidP="007654C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KP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7349CEC" w14:textId="457B509D" w:rsidR="00507697" w:rsidRPr="005F5DDF" w:rsidRDefault="00507697" w:rsidP="007654C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5F5DDF">
              <w:rPr>
                <w:rFonts w:asciiTheme="minorHAnsi" w:hAnsiTheme="minorHAnsi" w:cs="Arial"/>
                <w:sz w:val="22"/>
                <w:szCs w:val="22"/>
              </w:rPr>
              <w:t>I.tř</w:t>
            </w:r>
            <w:r>
              <w:rPr>
                <w:rFonts w:asciiTheme="minorHAnsi" w:hAnsiTheme="minorHAnsi" w:cs="Arial"/>
                <w:sz w:val="22"/>
                <w:szCs w:val="22"/>
              </w:rPr>
              <w:t>ída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874E6F3" w14:textId="48EE1012" w:rsidR="00507697" w:rsidRPr="005F5DDF" w:rsidRDefault="00507697" w:rsidP="007654C2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85C52" w:rsidRPr="00252331" w14:paraId="5BD9CB57" w14:textId="77777777" w:rsidTr="00507697">
        <w:tc>
          <w:tcPr>
            <w:tcW w:w="748" w:type="dxa"/>
            <w:tcBorders>
              <w:left w:val="single" w:sz="12" w:space="0" w:color="auto"/>
            </w:tcBorders>
          </w:tcPr>
          <w:p w14:paraId="13645F71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14:paraId="0CAE2BD3" w14:textId="00E6FF44" w:rsidR="00485C52" w:rsidRPr="00252331" w:rsidRDefault="00DB5CA2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</w:t>
            </w:r>
            <w:r w:rsidR="00485C52">
              <w:rPr>
                <w:rFonts w:asciiTheme="minorHAnsi" w:hAnsiTheme="minorHAnsi" w:cs="Arial"/>
              </w:rPr>
              <w:t>.0</w:t>
            </w:r>
            <w:r w:rsidR="007654C2">
              <w:rPr>
                <w:rFonts w:asciiTheme="minorHAnsi" w:hAnsiTheme="minorHAnsi" w:cs="Arial"/>
              </w:rPr>
              <w:t>3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14:paraId="10D3F2DB" w14:textId="05541983" w:rsidR="00485C52" w:rsidRPr="00252331" w:rsidRDefault="00485C52" w:rsidP="00DB5CA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="00DB5CA2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.</w:t>
            </w:r>
            <w:r w:rsidR="00DB5CA2">
              <w:rPr>
                <w:rFonts w:asciiTheme="minorHAnsi" w:hAnsiTheme="minorHAnsi" w:cs="Arial"/>
              </w:rPr>
              <w:t>00</w:t>
            </w:r>
          </w:p>
        </w:tc>
        <w:tc>
          <w:tcPr>
            <w:tcW w:w="776" w:type="dxa"/>
            <w:tcBorders>
              <w:left w:val="single" w:sz="12" w:space="0" w:color="auto"/>
            </w:tcBorders>
            <w:shd w:val="clear" w:color="auto" w:fill="auto"/>
          </w:tcPr>
          <w:p w14:paraId="2E186DB0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shd w:val="clear" w:color="auto" w:fill="auto"/>
          </w:tcPr>
          <w:p w14:paraId="7A34C044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  <w:shd w:val="clear" w:color="auto" w:fill="auto"/>
          </w:tcPr>
          <w:p w14:paraId="54C0EDE8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  <w:shd w:val="clear" w:color="auto" w:fill="auto"/>
          </w:tcPr>
          <w:p w14:paraId="0873CB34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74F46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12" w:space="0" w:color="auto"/>
            </w:tcBorders>
          </w:tcPr>
          <w:p w14:paraId="13B911EA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single" w:sz="4" w:space="0" w:color="auto"/>
            </w:tcBorders>
          </w:tcPr>
          <w:p w14:paraId="3DF0FD8C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80" w:type="dxa"/>
            <w:tcBorders>
              <w:left w:val="single" w:sz="4" w:space="0" w:color="auto"/>
              <w:right w:val="single" w:sz="12" w:space="0" w:color="auto"/>
            </w:tcBorders>
          </w:tcPr>
          <w:p w14:paraId="613BBEE5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4C174BA1" w14:textId="44237775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85C52" w:rsidRPr="00252331" w14:paraId="2012C695" w14:textId="77777777" w:rsidTr="00507697"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4D5AA8BD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2A083639" w14:textId="345FF98F" w:rsidR="00485C52" w:rsidRPr="00252331" w:rsidRDefault="00DB5CA2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27</w:t>
            </w:r>
            <w:r w:rsidR="00485C52">
              <w:rPr>
                <w:rFonts w:asciiTheme="minorHAnsi" w:hAnsiTheme="minorHAnsi" w:cs="Arial"/>
              </w:rPr>
              <w:t>.0</w:t>
            </w:r>
            <w:r w:rsidR="007654C2">
              <w:rPr>
                <w:rFonts w:asciiTheme="minorHAnsi" w:hAnsiTheme="minorHAnsi" w:cs="Arial"/>
              </w:rPr>
              <w:t>3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150133" w14:textId="0A366CD0" w:rsidR="00485C52" w:rsidRPr="00252331" w:rsidRDefault="00485C52" w:rsidP="00DB5CA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="00DB5CA2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.</w:t>
            </w:r>
            <w:r w:rsidR="00DB5CA2">
              <w:rPr>
                <w:rFonts w:asciiTheme="minorHAnsi" w:hAnsiTheme="minorHAnsi" w:cs="Arial"/>
              </w:rPr>
              <w:t>00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DBC8DB" w14:textId="790D8ADD" w:rsidR="00485C52" w:rsidRPr="00507BD0" w:rsidRDefault="00DB5CA2" w:rsidP="00DB5CA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22B576C4" w14:textId="42EE278C" w:rsidR="00485C52" w:rsidRPr="00507BD0" w:rsidRDefault="00DB5CA2" w:rsidP="00DB5CA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9A04C3" w14:textId="74B70770" w:rsidR="00485C52" w:rsidRPr="00507BD0" w:rsidRDefault="00DB5CA2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B57238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EBD631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84D56A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0FC2584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43802E9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462D7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85C52" w:rsidRPr="00252331" w14:paraId="63BE9524" w14:textId="77777777" w:rsidTr="00507697">
        <w:tc>
          <w:tcPr>
            <w:tcW w:w="748" w:type="dxa"/>
            <w:tcBorders>
              <w:top w:val="single" w:sz="12" w:space="0" w:color="auto"/>
              <w:left w:val="single" w:sz="12" w:space="0" w:color="auto"/>
            </w:tcBorders>
          </w:tcPr>
          <w:p w14:paraId="0B58F934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right w:val="single" w:sz="12" w:space="0" w:color="auto"/>
            </w:tcBorders>
          </w:tcPr>
          <w:p w14:paraId="6F5D06C5" w14:textId="59EC62DE" w:rsidR="00485C52" w:rsidRPr="00252331" w:rsidRDefault="00DB5CA2" w:rsidP="00DB5CA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02</w:t>
            </w:r>
            <w:r w:rsidR="00485C52">
              <w:rPr>
                <w:rFonts w:asciiTheme="minorHAnsi" w:hAnsiTheme="minorHAnsi" w:cs="Arial"/>
              </w:rPr>
              <w:t>.0</w:t>
            </w:r>
            <w:r>
              <w:rPr>
                <w:rFonts w:asciiTheme="minorHAnsi" w:hAnsiTheme="minorHAnsi" w:cs="Arial"/>
              </w:rPr>
              <w:t>4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D9AD53" w14:textId="644B362F" w:rsidR="00485C52" w:rsidRPr="00252331" w:rsidRDefault="00485C52" w:rsidP="00DB5CA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="00DB5CA2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.30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FDB296F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</w:tcBorders>
            <w:shd w:val="clear" w:color="auto" w:fill="auto"/>
          </w:tcPr>
          <w:p w14:paraId="75D170D2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EE21EE6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C84C13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B4BBE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035A5DF" w14:textId="77777777" w:rsidR="00485C52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5291A93" w14:textId="00DB40FA" w:rsidR="00485C52" w:rsidRPr="00507BD0" w:rsidRDefault="00355D6F" w:rsidP="00355D6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N-1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4ED6CF1" w14:textId="12F5ED31" w:rsidR="00485C52" w:rsidRPr="00252331" w:rsidRDefault="004B7426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7936FC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85C52" w:rsidRPr="00252331" w14:paraId="61FD37E8" w14:textId="77777777" w:rsidTr="00507697"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216C664A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569CE10D" w14:textId="168D004A" w:rsidR="00485C52" w:rsidRPr="00252331" w:rsidRDefault="00DB5CA2" w:rsidP="00DB5CA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03.04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28417" w14:textId="793DADDC" w:rsidR="00485C52" w:rsidRPr="00252331" w:rsidRDefault="00485C52" w:rsidP="00DB5CA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="00DB5CA2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42546D" w14:textId="5000B963" w:rsidR="00485C52" w:rsidRPr="00507BD0" w:rsidRDefault="00DB5CA2" w:rsidP="00DB5CA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32ADACEB" w14:textId="05C9A372" w:rsidR="00485C52" w:rsidRPr="00507BD0" w:rsidRDefault="00DB5CA2" w:rsidP="00DB5CA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CF8C9C" w14:textId="68F9413C" w:rsidR="00485C52" w:rsidRPr="00507BD0" w:rsidRDefault="00DB5CA2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522352" w14:textId="2E34FB51" w:rsidR="00485C52" w:rsidRPr="00507BD0" w:rsidRDefault="00991D4C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12.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21FB26" w14:textId="419A1F3A" w:rsidR="00485C52" w:rsidRPr="00507BD0" w:rsidRDefault="00991D4C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12.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ACAC1B" w14:textId="50ACD4E1" w:rsidR="00485C52" w:rsidRPr="00507BD0" w:rsidRDefault="00991D4C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12.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35376B4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FDAAA3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8017C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85C52" w:rsidRPr="00252331" w14:paraId="07297625" w14:textId="77777777" w:rsidTr="00507697">
        <w:tc>
          <w:tcPr>
            <w:tcW w:w="748" w:type="dxa"/>
            <w:tcBorders>
              <w:left w:val="single" w:sz="12" w:space="0" w:color="auto"/>
            </w:tcBorders>
          </w:tcPr>
          <w:p w14:paraId="4A56B465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14:paraId="7B535CDB" w14:textId="6FB3F95B" w:rsidR="00485C52" w:rsidRPr="00252331" w:rsidRDefault="00DB5CA2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09</w:t>
            </w:r>
            <w:r w:rsidR="00485C52">
              <w:rPr>
                <w:rFonts w:asciiTheme="minorHAnsi" w:hAnsiTheme="minorHAnsi" w:cs="Arial"/>
              </w:rPr>
              <w:t>.0</w:t>
            </w:r>
            <w:r w:rsidR="00691265">
              <w:rPr>
                <w:rFonts w:asciiTheme="minorHAnsi" w:hAnsiTheme="minorHAnsi" w:cs="Arial"/>
              </w:rPr>
              <w:t>4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14:paraId="481E396A" w14:textId="1B5003A6" w:rsidR="00485C52" w:rsidRPr="00252331" w:rsidRDefault="00485C52" w:rsidP="00DB5CA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="00DB5CA2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.30</w:t>
            </w:r>
          </w:p>
        </w:tc>
        <w:tc>
          <w:tcPr>
            <w:tcW w:w="7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4A8D7B16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shd w:val="clear" w:color="auto" w:fill="auto"/>
          </w:tcPr>
          <w:p w14:paraId="30B7E431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  <w:shd w:val="clear" w:color="auto" w:fill="auto"/>
          </w:tcPr>
          <w:p w14:paraId="19BA068B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099B4B4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60553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12" w:space="0" w:color="auto"/>
            </w:tcBorders>
          </w:tcPr>
          <w:p w14:paraId="28F73A3D" w14:textId="77777777" w:rsidR="00485C52" w:rsidRPr="00507BD0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single" w:sz="4" w:space="0" w:color="auto"/>
            </w:tcBorders>
          </w:tcPr>
          <w:p w14:paraId="2F81FE05" w14:textId="193C24FA" w:rsidR="00485C52" w:rsidRPr="00252331" w:rsidRDefault="00355D6F" w:rsidP="00355D6F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N-2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FAC0B6" w14:textId="5B232497" w:rsidR="00485C52" w:rsidRPr="00252331" w:rsidRDefault="004B7426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22.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36BFD71E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485C52" w:rsidRPr="00252331" w14:paraId="2D20F821" w14:textId="77777777" w:rsidTr="00507697"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5CA60B88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6915530B" w14:textId="1BAF0AAF" w:rsidR="00485C52" w:rsidRPr="00252331" w:rsidRDefault="00DB5CA2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  <w:r w:rsidR="00485C52">
              <w:rPr>
                <w:rFonts w:asciiTheme="minorHAnsi" w:hAnsiTheme="minorHAnsi" w:cs="Arial"/>
              </w:rPr>
              <w:t>.0</w:t>
            </w:r>
            <w:r w:rsidR="00691265">
              <w:rPr>
                <w:rFonts w:asciiTheme="minorHAnsi" w:hAnsiTheme="minorHAnsi" w:cs="Arial"/>
              </w:rPr>
              <w:t>4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1FC9C0" w14:textId="500805A9" w:rsidR="00485C52" w:rsidRPr="00252331" w:rsidRDefault="00485C52" w:rsidP="00DB5CA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="00DB5CA2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88BB526" w14:textId="6FD36A95" w:rsidR="00485C52" w:rsidRPr="00507BD0" w:rsidRDefault="00DB5CA2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32B149F3" w14:textId="2494AA81" w:rsidR="00485C52" w:rsidRPr="00507BD0" w:rsidRDefault="00DB5CA2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6EAC45" w14:textId="08087332" w:rsidR="00485C52" w:rsidRPr="00507BD0" w:rsidRDefault="00DB5CA2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ED3A75C" w14:textId="7EF2B5A5" w:rsidR="00485C52" w:rsidRPr="00507BD0" w:rsidRDefault="00991D4C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C85B86" w14:textId="764F664F" w:rsidR="00485C52" w:rsidRPr="00507BD0" w:rsidRDefault="00991D4C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6BFB1F" w14:textId="3EDDAC41" w:rsidR="00485C52" w:rsidRPr="00507BD0" w:rsidRDefault="00991D4C" w:rsidP="007654C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</w:t>
            </w:r>
            <w:r w:rsidR="00485C52">
              <w:rPr>
                <w:rFonts w:asciiTheme="minorHAnsi" w:hAnsiTheme="minorHAnsi" w:cs="Arial"/>
              </w:rPr>
              <w:t>.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E8DAD20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C378ECD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E10B5" w14:textId="77777777" w:rsidR="00485C52" w:rsidRPr="00252331" w:rsidRDefault="00485C52" w:rsidP="007654C2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87AE6" w:rsidRPr="00252331" w14:paraId="4DA04FF1" w14:textId="77777777" w:rsidTr="00587AE6"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623D10DE" w14:textId="0B5F8683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ST 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5BBCFD52" w14:textId="0E5FD88F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13.04.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F2979" w14:textId="66ABD25F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17.00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3F6FC60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353C9444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10C0AE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DBCB418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55D150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4BC6AD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53793633" w14:textId="4D5361E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51007A">
              <w:rPr>
                <w:rFonts w:asciiTheme="minorHAnsi" w:hAnsiTheme="minorHAnsi" w:cs="Arial"/>
                <w:sz w:val="20"/>
                <w:szCs w:val="20"/>
              </w:rPr>
              <w:t>Pohár</w:t>
            </w:r>
            <w:r w:rsidR="0051007A" w:rsidRPr="0051007A">
              <w:rPr>
                <w:rFonts w:asciiTheme="minorHAnsi" w:hAnsiTheme="minorHAnsi" w:cs="Arial"/>
                <w:sz w:val="20"/>
                <w:szCs w:val="20"/>
              </w:rPr>
              <w:t xml:space="preserve"> SŽ-1.kolo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11E9D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87AE6" w:rsidRPr="00252331" w14:paraId="33DD205B" w14:textId="77777777" w:rsidTr="00507697">
        <w:tc>
          <w:tcPr>
            <w:tcW w:w="748" w:type="dxa"/>
            <w:tcBorders>
              <w:left w:val="single" w:sz="12" w:space="0" w:color="auto"/>
            </w:tcBorders>
          </w:tcPr>
          <w:p w14:paraId="48320837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14:paraId="4271F362" w14:textId="4962050C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16.04.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14:paraId="2892C26E" w14:textId="7B3F51C1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16.00</w:t>
            </w:r>
          </w:p>
        </w:tc>
        <w:tc>
          <w:tcPr>
            <w:tcW w:w="7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2139C8E9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shd w:val="clear" w:color="auto" w:fill="auto"/>
          </w:tcPr>
          <w:p w14:paraId="40DD490B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  <w:shd w:val="clear" w:color="auto" w:fill="auto"/>
          </w:tcPr>
          <w:p w14:paraId="0447FFE5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  <w:shd w:val="clear" w:color="auto" w:fill="auto"/>
          </w:tcPr>
          <w:p w14:paraId="59309FF3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0A1D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11D665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5AD50D" w14:textId="50E24615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N-3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AC574C" w14:textId="08D70374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12.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6A9DD6F3" w14:textId="3ADF75E1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</w:t>
            </w:r>
            <w:r w:rsidR="00B75B92">
              <w:rPr>
                <w:rFonts w:asciiTheme="minorHAnsi" w:hAnsiTheme="minorHAnsi" w:cs="Arial"/>
              </w:rPr>
              <w:t>.</w:t>
            </w:r>
          </w:p>
        </w:tc>
      </w:tr>
      <w:tr w:rsidR="00587AE6" w:rsidRPr="00252331" w14:paraId="65E1318E" w14:textId="77777777" w:rsidTr="00507697"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452F09CA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38977635" w14:textId="3D26EC01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17.04.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E9158" w14:textId="374447C6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16.00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F3A9863" w14:textId="22B11F82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15F4E961" w14:textId="62E806CA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A9F8CA" w14:textId="4F4D7F02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18.</w:t>
            </w: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BA5351" w14:textId="25D62E8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1B4709" w14:textId="278AAC4D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80DA5E" w14:textId="61E12A94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4462788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676F04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AA16D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87AE6" w:rsidRPr="00252331" w14:paraId="54F79258" w14:textId="77777777" w:rsidTr="00507697">
        <w:tc>
          <w:tcPr>
            <w:tcW w:w="748" w:type="dxa"/>
            <w:tcBorders>
              <w:left w:val="single" w:sz="12" w:space="0" w:color="auto"/>
            </w:tcBorders>
          </w:tcPr>
          <w:p w14:paraId="0B37079B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right w:val="single" w:sz="12" w:space="0" w:color="auto"/>
            </w:tcBorders>
          </w:tcPr>
          <w:p w14:paraId="592B71D1" w14:textId="78DC2FCA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23.04.</w:t>
            </w:r>
          </w:p>
        </w:tc>
        <w:tc>
          <w:tcPr>
            <w:tcW w:w="899" w:type="dxa"/>
            <w:tcBorders>
              <w:left w:val="single" w:sz="12" w:space="0" w:color="auto"/>
              <w:right w:val="single" w:sz="12" w:space="0" w:color="auto"/>
            </w:tcBorders>
          </w:tcPr>
          <w:p w14:paraId="72BA34B7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16.00</w:t>
            </w:r>
          </w:p>
        </w:tc>
        <w:tc>
          <w:tcPr>
            <w:tcW w:w="776" w:type="dxa"/>
            <w:tcBorders>
              <w:left w:val="single" w:sz="12" w:space="0" w:color="auto"/>
            </w:tcBorders>
            <w:shd w:val="clear" w:color="auto" w:fill="FFFFFF" w:themeFill="background1"/>
          </w:tcPr>
          <w:p w14:paraId="6C854FDB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shd w:val="clear" w:color="auto" w:fill="auto"/>
          </w:tcPr>
          <w:p w14:paraId="51557CAB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  <w:shd w:val="clear" w:color="auto" w:fill="auto"/>
          </w:tcPr>
          <w:p w14:paraId="579C8C8D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7" w:type="dxa"/>
            <w:tcBorders>
              <w:left w:val="single" w:sz="12" w:space="0" w:color="auto"/>
            </w:tcBorders>
            <w:shd w:val="clear" w:color="auto" w:fill="auto"/>
          </w:tcPr>
          <w:p w14:paraId="2BC8F4A9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EBF66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12" w:space="0" w:color="auto"/>
            </w:tcBorders>
          </w:tcPr>
          <w:p w14:paraId="68E19B3F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9" w:type="dxa"/>
            <w:tcBorders>
              <w:left w:val="single" w:sz="12" w:space="0" w:color="auto"/>
              <w:right w:val="single" w:sz="4" w:space="0" w:color="auto"/>
            </w:tcBorders>
          </w:tcPr>
          <w:p w14:paraId="320DAF02" w14:textId="0AC59343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N-4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FFA183" w14:textId="27218EBD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13.</w:t>
            </w:r>
          </w:p>
        </w:tc>
        <w:tc>
          <w:tcPr>
            <w:tcW w:w="850" w:type="dxa"/>
            <w:tcBorders>
              <w:left w:val="single" w:sz="12" w:space="0" w:color="auto"/>
              <w:right w:val="single" w:sz="12" w:space="0" w:color="auto"/>
            </w:tcBorders>
          </w:tcPr>
          <w:p w14:paraId="56E40ADC" w14:textId="29BA17F9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10</w:t>
            </w:r>
            <w:r w:rsidR="00B75B92">
              <w:rPr>
                <w:rFonts w:asciiTheme="minorHAnsi" w:hAnsiTheme="minorHAnsi" w:cs="Arial"/>
              </w:rPr>
              <w:t>.</w:t>
            </w:r>
          </w:p>
        </w:tc>
      </w:tr>
      <w:tr w:rsidR="00587AE6" w:rsidRPr="00252331" w14:paraId="24DBAE01" w14:textId="77777777" w:rsidTr="00507697"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38B617A1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3CB55747" w14:textId="0839A913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24.04.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205D4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16.00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10650FC" w14:textId="1C8B23F9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4A5DAB83" w14:textId="2A8995FA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89A3E0" w14:textId="163D8A20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19.</w:t>
            </w: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606F56" w14:textId="050C0022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9C2177" w14:textId="51830CA6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BCA94D" w14:textId="471F2AC2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B7A4FE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41A30C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91074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87AE6" w:rsidRPr="00252331" w14:paraId="6566448D" w14:textId="77777777" w:rsidTr="00507697"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AAF1A2F" w14:textId="77777777" w:rsidR="00587AE6" w:rsidRPr="00C54497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C54497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8C2AEE" w14:textId="611929CE" w:rsidR="00587AE6" w:rsidRPr="00C54497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30.04.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57CC97" w14:textId="351F29C4" w:rsidR="00587AE6" w:rsidRPr="00C54497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C54497">
              <w:rPr>
                <w:rFonts w:asciiTheme="minorHAnsi" w:hAnsiTheme="minorHAnsi" w:cs="Arial"/>
              </w:rPr>
              <w:t>16.</w:t>
            </w:r>
            <w:r>
              <w:rPr>
                <w:rFonts w:asciiTheme="minorHAnsi" w:hAnsiTheme="minorHAnsi" w:cs="Arial"/>
              </w:rPr>
              <w:t>3</w:t>
            </w:r>
            <w:r w:rsidRPr="00C54497">
              <w:rPr>
                <w:rFonts w:asciiTheme="minorHAnsi" w:hAnsiTheme="minorHAnsi" w:cs="Arial"/>
              </w:rPr>
              <w:t>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950BEC9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B3D74B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5753E2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839AD7D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16A93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228543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5F187C" w14:textId="67573248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N-5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3B08EB" w14:textId="72C51161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D1EEDD" w14:textId="63368020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</w:t>
            </w:r>
            <w:r w:rsidR="00B75B92">
              <w:rPr>
                <w:rFonts w:asciiTheme="minorHAnsi" w:hAnsiTheme="minorHAnsi" w:cs="Arial"/>
              </w:rPr>
              <w:t>.</w:t>
            </w:r>
          </w:p>
        </w:tc>
      </w:tr>
      <w:tr w:rsidR="00587AE6" w:rsidRPr="00252331" w14:paraId="05164939" w14:textId="77777777" w:rsidTr="00507697"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1F60CB89" w14:textId="77777777" w:rsidR="00587AE6" w:rsidRPr="00C54497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C54497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5F6D1957" w14:textId="60AC0D02" w:rsidR="00587AE6" w:rsidRPr="00C54497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01.05.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71FEE3" w14:textId="4AC77D31" w:rsidR="00587AE6" w:rsidRPr="00C54497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C54497">
              <w:rPr>
                <w:rFonts w:asciiTheme="minorHAnsi" w:hAnsiTheme="minorHAnsi" w:cs="Arial"/>
              </w:rPr>
              <w:t>16</w:t>
            </w:r>
            <w:r>
              <w:rPr>
                <w:rFonts w:asciiTheme="minorHAnsi" w:hAnsiTheme="minorHAnsi" w:cs="Arial"/>
              </w:rPr>
              <w:t>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B4C33F6" w14:textId="0D843CB6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65725AFA" w14:textId="67B5B5C9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191756" w14:textId="6E3E807B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20.</w:t>
            </w: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A13B60" w14:textId="66AFFB81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6F928A" w14:textId="46DE0732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55889B" w14:textId="3299D442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667F4B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2E4A0B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B741F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87AE6" w:rsidRPr="00252331" w14:paraId="7615903E" w14:textId="77777777" w:rsidTr="0051007A"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38359E92" w14:textId="344BA2BE" w:rsidR="00587AE6" w:rsidRPr="00C54497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7C1116D6" w14:textId="15A71A95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04.05.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5FABE" w14:textId="4F56D8A8" w:rsidR="00587AE6" w:rsidRPr="00C54497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</w:t>
            </w:r>
            <w:r w:rsidR="002B7857">
              <w:rPr>
                <w:rFonts w:asciiTheme="minorHAnsi" w:hAnsiTheme="minorHAnsi" w:cs="Arial"/>
              </w:rPr>
              <w:t>00</w:t>
            </w:r>
          </w:p>
        </w:tc>
        <w:tc>
          <w:tcPr>
            <w:tcW w:w="232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7AF9F1F1" w14:textId="4187D6DF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Pohár KFS-semifinále</w:t>
            </w: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C39BD7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3E7986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FC8CB2A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545EF2E8" w14:textId="5A0C08B6" w:rsidR="00587AE6" w:rsidRPr="0051007A" w:rsidRDefault="00587AE6" w:rsidP="00587A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1007A">
              <w:rPr>
                <w:rFonts w:asciiTheme="minorHAnsi" w:hAnsiTheme="minorHAnsi" w:cs="Arial"/>
                <w:sz w:val="20"/>
                <w:szCs w:val="20"/>
              </w:rPr>
              <w:t>Pohár</w:t>
            </w:r>
            <w:r w:rsidR="0051007A" w:rsidRPr="0051007A">
              <w:rPr>
                <w:rFonts w:asciiTheme="minorHAnsi" w:hAnsiTheme="minorHAnsi" w:cs="Arial"/>
                <w:sz w:val="20"/>
                <w:szCs w:val="20"/>
              </w:rPr>
              <w:t xml:space="preserve"> SŽ-2.kolo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9A32B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87AE6" w:rsidRPr="00252331" w14:paraId="7A349001" w14:textId="77777777" w:rsidTr="00507697"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303C641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D98E73" w14:textId="496E7121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07.05.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3A754A" w14:textId="5183832D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B29BD6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F112633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F35AFA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F60A9B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1915C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3240FA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F38664" w14:textId="51B6A7FB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N-6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7A6C9" w14:textId="18B81180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63B9F" w14:textId="3CDE2F35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</w:t>
            </w:r>
            <w:r w:rsidR="00B75B92">
              <w:rPr>
                <w:rFonts w:asciiTheme="minorHAnsi" w:hAnsiTheme="minorHAnsi" w:cs="Arial"/>
              </w:rPr>
              <w:t>.</w:t>
            </w:r>
          </w:p>
        </w:tc>
      </w:tr>
      <w:tr w:rsidR="00587AE6" w:rsidRPr="00252331" w14:paraId="4442675A" w14:textId="77777777" w:rsidTr="00507697"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4D857F7B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15787B1C" w14:textId="00B4BA5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08.05.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7AA74" w14:textId="30D77DCC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F2F059" w14:textId="1E228DA9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6AFB2F64" w14:textId="7D4406D9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55FDD9" w14:textId="4B42D9F6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21.</w:t>
            </w: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F844AD" w14:textId="12E1BD9F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6F6854" w14:textId="418ED18D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02434B" w14:textId="5A81975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3DC79D9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C3B5F5C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C62B0F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87AE6" w:rsidRPr="00252331" w14:paraId="5AD3BC6B" w14:textId="77777777" w:rsidTr="00507697"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283C9C7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E0A837" w14:textId="45E89ACF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14.05.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A2266A" w14:textId="37167262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CA88194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77FF923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857C9F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0AAF7C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B0C13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0B218C" w14:textId="77777777" w:rsidR="00587AE6" w:rsidRPr="00507BD0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12E03C" w14:textId="08842CC8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N-7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31389D" w14:textId="76E6A94A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559835" w14:textId="32C5C71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</w:t>
            </w:r>
            <w:r w:rsidR="00B75B92">
              <w:rPr>
                <w:rFonts w:asciiTheme="minorHAnsi" w:hAnsiTheme="minorHAnsi" w:cs="Arial"/>
              </w:rPr>
              <w:t>.</w:t>
            </w:r>
          </w:p>
        </w:tc>
      </w:tr>
      <w:tr w:rsidR="00587AE6" w:rsidRPr="00252331" w14:paraId="5448EA0C" w14:textId="77777777" w:rsidTr="00507697"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07F03F93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26C390B1" w14:textId="09DFE200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15.05.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2A92C" w14:textId="68C2C44D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070D2C8" w14:textId="5D8CE7DD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5352F54F" w14:textId="256CDE80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99A972" w14:textId="17480B15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22.</w:t>
            </w: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065AC6" w14:textId="60CF957B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D52809" w14:textId="5732E0D9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18.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6DAD66" w14:textId="5B766582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18.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EA1EA83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AE6FDD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66E0B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87AE6" w:rsidRPr="00252331" w14:paraId="6F8CB1B8" w14:textId="77777777" w:rsidTr="00507697"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473AEBE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038C3B" w14:textId="7A3C459F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21.05.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27B224" w14:textId="2D10AA15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1E9C88D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0BF88EA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F43B9E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AA00899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9425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1E42FB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1BFC7479" w14:textId="47B6798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N-8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F0CFEE7" w14:textId="1F4C3BB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9BBF8D" w14:textId="6873981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14</w:t>
            </w:r>
            <w:r w:rsidR="00B75B92">
              <w:rPr>
                <w:rFonts w:asciiTheme="minorHAnsi" w:hAnsiTheme="minorHAnsi" w:cs="Arial"/>
              </w:rPr>
              <w:t>.</w:t>
            </w:r>
          </w:p>
        </w:tc>
      </w:tr>
      <w:tr w:rsidR="00587AE6" w:rsidRPr="00252331" w14:paraId="44C848E4" w14:textId="77777777" w:rsidTr="00507697"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038AC500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7DB44CDD" w14:textId="60CBD933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22.05.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5BF83" w14:textId="7EE2FE55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6C0B691" w14:textId="7794549A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3A28B86F" w14:textId="76819832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385968" w14:textId="1A79FBA3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23.</w:t>
            </w: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CAD7E0" w14:textId="0919CC22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C89833" w14:textId="60F26F99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19.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839E9C" w14:textId="3DD1BCAC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19.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68CED1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4D3036A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36CB08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87AE6" w:rsidRPr="00252331" w14:paraId="450B218C" w14:textId="77777777" w:rsidTr="0051007A"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4970C236" w14:textId="5712DA9D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05D76F82" w14:textId="0959A250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25.05.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D7231" w14:textId="4B280EB3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="002B7857">
              <w:rPr>
                <w:rFonts w:asciiTheme="minorHAnsi" w:hAnsiTheme="minorHAnsi" w:cs="Arial"/>
              </w:rPr>
              <w:t>7.00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72A2D6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7EDDA7D5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7C8A25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CC7957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57FEE2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D9FCBF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14:paraId="49E03DD8" w14:textId="11980509" w:rsidR="00587AE6" w:rsidRPr="0051007A" w:rsidRDefault="00587AE6" w:rsidP="00587AE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51007A">
              <w:rPr>
                <w:rFonts w:asciiTheme="minorHAnsi" w:hAnsiTheme="minorHAnsi" w:cs="Arial"/>
                <w:sz w:val="20"/>
                <w:szCs w:val="20"/>
              </w:rPr>
              <w:t xml:space="preserve">Pohár </w:t>
            </w:r>
            <w:r w:rsidR="0051007A" w:rsidRPr="0051007A">
              <w:rPr>
                <w:rFonts w:asciiTheme="minorHAnsi" w:hAnsiTheme="minorHAnsi" w:cs="Arial"/>
                <w:sz w:val="20"/>
                <w:szCs w:val="20"/>
              </w:rPr>
              <w:t>SŽ-3.kolo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B17610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87AE6" w:rsidRPr="00252331" w14:paraId="68277BCF" w14:textId="77777777" w:rsidTr="00507697"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2A11DD5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024767" w14:textId="3CD29EDC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28.05.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9F7CA" w14:textId="691B9FE9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623AACB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15C003E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8223D8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A5B65C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DDAA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B17389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7DAA321F" w14:textId="54868559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N-9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551C9EC" w14:textId="6AC5C118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BC238C" w14:textId="359EA949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15</w:t>
            </w:r>
            <w:r w:rsidR="00B75B92">
              <w:rPr>
                <w:rFonts w:asciiTheme="minorHAnsi" w:hAnsiTheme="minorHAnsi" w:cs="Arial"/>
              </w:rPr>
              <w:t>.</w:t>
            </w:r>
          </w:p>
        </w:tc>
      </w:tr>
      <w:tr w:rsidR="00587AE6" w:rsidRPr="00252331" w14:paraId="210013E6" w14:textId="77777777" w:rsidTr="00507697"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4DC59EBF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252331"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3167EA77" w14:textId="59024A4C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29.05.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AB257" w14:textId="57C29969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B8AF04" w14:textId="3F196463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171EE63A" w14:textId="2FE0EEBE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72F446" w14:textId="075043DD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24.</w:t>
            </w: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11D38F" w14:textId="778619FF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DDC48" w14:textId="33C41DF5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20.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288CFF" w14:textId="2AD630D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20.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B6007B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3D5376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7BB77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87AE6" w:rsidRPr="00252331" w14:paraId="7A0122C3" w14:textId="77777777" w:rsidTr="0051007A"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B0821D8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07134B" w14:textId="6C45F0C0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04.06.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7BE417" w14:textId="41EC4E0F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FE9F08B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CBDC216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CBABAB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E85ABB2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86B5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4ACAF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191BB18" w14:textId="63E7F3F2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N-10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EC37BEE" w14:textId="4AE88A11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764F1A" w14:textId="22D123D2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</w:t>
            </w:r>
            <w:r w:rsidR="00B75B92">
              <w:rPr>
                <w:rFonts w:asciiTheme="minorHAnsi" w:hAnsiTheme="minorHAnsi" w:cs="Arial"/>
              </w:rPr>
              <w:t>.</w:t>
            </w:r>
          </w:p>
        </w:tc>
      </w:tr>
      <w:tr w:rsidR="00587AE6" w:rsidRPr="00252331" w14:paraId="0FB20113" w14:textId="77777777" w:rsidTr="0051007A"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189F9F55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3EB04989" w14:textId="3056FA29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05.06.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1D574" w14:textId="16A8A439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667DF6" w14:textId="62089263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1FFB1066" w14:textId="0A4DE2C8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B0DE36" w14:textId="00FF8330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25.</w:t>
            </w: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549B090" w14:textId="4FF4955A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072A00" w14:textId="5F039EA5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21.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E329D9" w14:textId="2EF5C04F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21.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DC960BE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1913CFA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D28A7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1007A" w:rsidRPr="00252331" w14:paraId="408E1A9C" w14:textId="77777777" w:rsidTr="0051007A"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60600E77" w14:textId="134AF046" w:rsidR="0051007A" w:rsidRDefault="0051007A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6017D939" w14:textId="3CF056F1" w:rsidR="0051007A" w:rsidRDefault="0051007A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08.06.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5526D" w14:textId="6B442727" w:rsidR="0051007A" w:rsidRDefault="0051007A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17.30</w:t>
            </w:r>
          </w:p>
        </w:tc>
        <w:tc>
          <w:tcPr>
            <w:tcW w:w="232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F0"/>
          </w:tcPr>
          <w:p w14:paraId="7648BEA6" w14:textId="34C92A6F" w:rsidR="0051007A" w:rsidRDefault="0051007A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Pohár KFS - finále</w:t>
            </w: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C6EC80" w14:textId="77777777" w:rsidR="0051007A" w:rsidRDefault="0051007A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6BD0A0" w14:textId="77777777" w:rsidR="0051007A" w:rsidRDefault="0051007A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2F7A11" w14:textId="77777777" w:rsidR="0051007A" w:rsidRDefault="0051007A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5001AC" w14:textId="77777777" w:rsidR="0051007A" w:rsidRPr="004C21BF" w:rsidRDefault="0051007A" w:rsidP="00587AE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4A2A4C" w14:textId="699E8B39" w:rsidR="0051007A" w:rsidRPr="004C21BF" w:rsidRDefault="0051007A" w:rsidP="00587AE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456705" w14:textId="77777777" w:rsidR="0051007A" w:rsidRPr="00252331" w:rsidRDefault="0051007A" w:rsidP="00587A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87AE6" w:rsidRPr="00252331" w14:paraId="70F7356B" w14:textId="77777777" w:rsidTr="00587AE6"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ADFF358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874EB6" w14:textId="003D5525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11.06.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36A7E" w14:textId="0C6EAA84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8793D77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E37C1F8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9025D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67C7743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81822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2C589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00"/>
          </w:tcPr>
          <w:p w14:paraId="63221717" w14:textId="77777777" w:rsidR="00587AE6" w:rsidRPr="00D46F01" w:rsidRDefault="00587AE6" w:rsidP="00587AE6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D46F01">
              <w:rPr>
                <w:rFonts w:asciiTheme="minorHAnsi" w:hAnsiTheme="minorHAnsi" w:cs="Arial"/>
                <w:sz w:val="14"/>
                <w:szCs w:val="14"/>
              </w:rPr>
              <w:t xml:space="preserve">MŽ </w:t>
            </w:r>
          </w:p>
          <w:p w14:paraId="2A211C45" w14:textId="2DDCC3BE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D46F01">
              <w:rPr>
                <w:rFonts w:asciiTheme="minorHAnsi" w:hAnsiTheme="minorHAnsi" w:cs="Arial"/>
                <w:sz w:val="14"/>
                <w:szCs w:val="14"/>
              </w:rPr>
              <w:t>FINÁLE</w:t>
            </w:r>
          </w:p>
        </w:tc>
        <w:tc>
          <w:tcPr>
            <w:tcW w:w="7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3465483" w14:textId="17D66EDF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20.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251070" w14:textId="1F33B663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87AE6" w:rsidRPr="00252331" w14:paraId="3DC674CF" w14:textId="77777777" w:rsidTr="004C21BF">
        <w:tc>
          <w:tcPr>
            <w:tcW w:w="748" w:type="dxa"/>
            <w:tcBorders>
              <w:left w:val="single" w:sz="12" w:space="0" w:color="auto"/>
              <w:bottom w:val="single" w:sz="12" w:space="0" w:color="auto"/>
            </w:tcBorders>
          </w:tcPr>
          <w:p w14:paraId="56C946C7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bottom w:val="single" w:sz="12" w:space="0" w:color="auto"/>
              <w:right w:val="single" w:sz="12" w:space="0" w:color="auto"/>
            </w:tcBorders>
          </w:tcPr>
          <w:p w14:paraId="02AD1258" w14:textId="06E22F15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12.06.</w:t>
            </w:r>
          </w:p>
        </w:tc>
        <w:tc>
          <w:tcPr>
            <w:tcW w:w="8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56979" w14:textId="14101C75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CC26F2" w14:textId="3F306FAC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26.</w:t>
            </w:r>
          </w:p>
        </w:tc>
        <w:tc>
          <w:tcPr>
            <w:tcW w:w="776" w:type="dxa"/>
            <w:tcBorders>
              <w:bottom w:val="single" w:sz="12" w:space="0" w:color="auto"/>
            </w:tcBorders>
            <w:shd w:val="clear" w:color="auto" w:fill="auto"/>
          </w:tcPr>
          <w:p w14:paraId="6AFED02D" w14:textId="66442CD3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54C60" w14:textId="448D6CAB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26.</w:t>
            </w: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CFECCC" w14:textId="420FC7E6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22.</w:t>
            </w:r>
          </w:p>
        </w:tc>
        <w:tc>
          <w:tcPr>
            <w:tcW w:w="77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BC137E" w14:textId="3D7519CF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22.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144AA41" w14:textId="6790F820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22.</w:t>
            </w:r>
          </w:p>
        </w:tc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2446584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F753FE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5E0559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87AE6" w:rsidRPr="00252331" w14:paraId="593B11FF" w14:textId="77777777" w:rsidTr="00587AE6"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BC3ACB6" w14:textId="6C0287FE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</w:t>
            </w:r>
          </w:p>
        </w:tc>
        <w:tc>
          <w:tcPr>
            <w:tcW w:w="101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C57D50" w14:textId="69BDC80D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18.06.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52C93" w14:textId="0FA4A031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6BB3F5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9E38C74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901ECC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8FA5E16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5400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BB4DF5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2D050"/>
          </w:tcPr>
          <w:p w14:paraId="2D5244DD" w14:textId="7D6B05A2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 w:rsidRPr="004C21BF">
              <w:rPr>
                <w:rFonts w:asciiTheme="minorHAnsi" w:hAnsiTheme="minorHAnsi" w:cs="Arial"/>
                <w:sz w:val="22"/>
                <w:szCs w:val="22"/>
              </w:rPr>
              <w:t xml:space="preserve">Pohár – finále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289DD0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587AE6" w:rsidRPr="00252331" w14:paraId="4AF47775" w14:textId="77777777" w:rsidTr="004C21BF"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B6C009A" w14:textId="70BF4D90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NE</w:t>
            </w:r>
          </w:p>
        </w:tc>
        <w:tc>
          <w:tcPr>
            <w:tcW w:w="10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5FDA9A" w14:textId="69912A9E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19.06.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22ACD" w14:textId="496C35E5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16.30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40C0AE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32CB49F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19F055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25CC0B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118056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7541E1" w14:textId="77777777" w:rsidR="00587AE6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76D1806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F3F7C5E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92E1FE" w14:textId="77777777" w:rsidR="00587AE6" w:rsidRPr="00252331" w:rsidRDefault="00587AE6" w:rsidP="00587AE6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94D8A29" w14:textId="5478DB1A" w:rsidR="00F3792D" w:rsidRDefault="00F3792D" w:rsidP="00C53993">
      <w:pPr>
        <w:rPr>
          <w:rFonts w:asciiTheme="minorHAnsi" w:hAnsiTheme="minorHAnsi" w:cs="Arial"/>
        </w:rPr>
      </w:pPr>
    </w:p>
    <w:p w14:paraId="33A15D83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536505B7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3CE4192D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37B62BF2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148F46E3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106835C0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7EB5A1BA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3EB83C8A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78295FF2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0D01A5DD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509A1CE1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5BFCDD5F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4626E303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0FCB2EDE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099E55F2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1B59CBC2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66FF7A9B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58383EA6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21C3E9E7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00BE8020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4169F05D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0EB8E06C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6ADC903C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61807BA9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546AEC44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28E6C2C9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0DFD4D68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17F64F43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7008077F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4FB38CFA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08E1B53F" w14:textId="77777777" w:rsidR="00F3792D" w:rsidRPr="00F3792D" w:rsidRDefault="00F3792D" w:rsidP="00F3792D">
      <w:pPr>
        <w:rPr>
          <w:rFonts w:asciiTheme="minorHAnsi" w:hAnsiTheme="minorHAnsi" w:cs="Arial"/>
        </w:rPr>
      </w:pPr>
    </w:p>
    <w:p w14:paraId="3B7A5BC6" w14:textId="55F2DB9F" w:rsidR="00F3792D" w:rsidRDefault="00F3792D" w:rsidP="00F3792D">
      <w:pPr>
        <w:rPr>
          <w:rFonts w:asciiTheme="minorHAnsi" w:hAnsiTheme="minorHAnsi" w:cs="Arial"/>
        </w:rPr>
      </w:pPr>
    </w:p>
    <w:p w14:paraId="0B6D0AAE" w14:textId="77777777" w:rsidR="009B13FF" w:rsidRDefault="009B13FF" w:rsidP="009B13FF">
      <w:pPr>
        <w:rPr>
          <w:rFonts w:asciiTheme="minorHAnsi" w:hAnsiTheme="minorHAnsi" w:cs="Arial"/>
        </w:rPr>
      </w:pPr>
    </w:p>
    <w:p w14:paraId="6A6BBF73" w14:textId="77777777" w:rsidR="002B7857" w:rsidRPr="002B7857" w:rsidRDefault="002B7857" w:rsidP="002B7857">
      <w:pPr>
        <w:pStyle w:val="Odstavecseseznamem"/>
        <w:rPr>
          <w:rFonts w:asciiTheme="minorHAnsi" w:hAnsiTheme="minorHAnsi" w:cs="Arial"/>
        </w:rPr>
      </w:pPr>
    </w:p>
    <w:p w14:paraId="0C977FDA" w14:textId="77777777" w:rsidR="002B7857" w:rsidRPr="002B7857" w:rsidRDefault="002B7857" w:rsidP="002B7857">
      <w:pPr>
        <w:pStyle w:val="Odstavecseseznamem"/>
        <w:rPr>
          <w:rFonts w:asciiTheme="minorHAnsi" w:hAnsiTheme="minorHAnsi" w:cs="Arial"/>
        </w:rPr>
      </w:pPr>
    </w:p>
    <w:p w14:paraId="713F6589" w14:textId="429C989C" w:rsidR="009B13FF" w:rsidRDefault="009B13FF" w:rsidP="009B13FF">
      <w:pPr>
        <w:pStyle w:val="Odstavecseseznamem"/>
        <w:numPr>
          <w:ilvl w:val="0"/>
          <w:numId w:val="6"/>
        </w:numPr>
        <w:rPr>
          <w:rFonts w:asciiTheme="minorHAnsi" w:hAnsiTheme="minorHAnsi" w:cs="Arial"/>
        </w:rPr>
      </w:pPr>
      <w:r w:rsidRPr="00AE13B0">
        <w:rPr>
          <w:rFonts w:asciiTheme="minorHAnsi" w:hAnsiTheme="minorHAnsi" w:cs="Arial"/>
          <w:b/>
          <w:bCs/>
          <w:u w:val="single"/>
        </w:rPr>
        <w:t>Krajský pohár žáků</w:t>
      </w:r>
      <w:r>
        <w:rPr>
          <w:rFonts w:asciiTheme="minorHAnsi" w:hAnsiTheme="minorHAnsi" w:cs="Arial"/>
        </w:rPr>
        <w:t xml:space="preserve"> </w:t>
      </w:r>
    </w:p>
    <w:p w14:paraId="28273F0B" w14:textId="349FE442" w:rsidR="009B13FF" w:rsidRDefault="009B13FF" w:rsidP="009B13FF">
      <w:pPr>
        <w:pStyle w:val="Odstavecseseznamem"/>
        <w:numPr>
          <w:ilvl w:val="0"/>
          <w:numId w:val="7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soutěž pro </w:t>
      </w:r>
      <w:r w:rsidRPr="00AE13B0">
        <w:rPr>
          <w:rFonts w:asciiTheme="minorHAnsi" w:hAnsiTheme="minorHAnsi" w:cs="Arial"/>
          <w:u w:val="single"/>
        </w:rPr>
        <w:t>starší žáky</w:t>
      </w:r>
      <w:r>
        <w:rPr>
          <w:rFonts w:asciiTheme="minorHAnsi" w:hAnsiTheme="minorHAnsi" w:cs="Arial"/>
        </w:rPr>
        <w:t xml:space="preserve"> </w:t>
      </w:r>
    </w:p>
    <w:p w14:paraId="04AA4FA8" w14:textId="6751F4F2" w:rsidR="009B13FF" w:rsidRDefault="009B13FF" w:rsidP="009B13FF">
      <w:pPr>
        <w:pStyle w:val="Odstavecseseznamem"/>
        <w:numPr>
          <w:ilvl w:val="0"/>
          <w:numId w:val="7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finále – 18.6.202</w:t>
      </w:r>
      <w:r w:rsidR="00B75B92">
        <w:rPr>
          <w:rFonts w:asciiTheme="minorHAnsi" w:hAnsiTheme="minorHAnsi" w:cs="Arial"/>
        </w:rPr>
        <w:t>2</w:t>
      </w:r>
      <w:r>
        <w:rPr>
          <w:rFonts w:asciiTheme="minorHAnsi" w:hAnsiTheme="minorHAnsi" w:cs="Arial"/>
        </w:rPr>
        <w:t xml:space="preserve"> (místo bude upřesněno)</w:t>
      </w:r>
    </w:p>
    <w:p w14:paraId="14BE9E86" w14:textId="77777777" w:rsidR="009B13FF" w:rsidRPr="00AE13B0" w:rsidRDefault="009B13FF" w:rsidP="009B13FF">
      <w:pPr>
        <w:pStyle w:val="Odstavecseseznamem"/>
        <w:ind w:left="1777"/>
        <w:rPr>
          <w:rFonts w:asciiTheme="minorHAnsi" w:hAnsiTheme="minorHAnsi" w:cs="Arial"/>
          <w:sz w:val="16"/>
          <w:szCs w:val="16"/>
        </w:rPr>
      </w:pPr>
    </w:p>
    <w:p w14:paraId="6FD440E3" w14:textId="414BDF0C" w:rsidR="009B13FF" w:rsidRPr="00AE13B0" w:rsidRDefault="009B13FF" w:rsidP="009B13FF">
      <w:pPr>
        <w:pStyle w:val="Odstavecseseznamem"/>
        <w:numPr>
          <w:ilvl w:val="0"/>
          <w:numId w:val="6"/>
        </w:numPr>
        <w:rPr>
          <w:rFonts w:asciiTheme="minorHAnsi" w:hAnsiTheme="minorHAnsi" w:cs="Arial"/>
          <w:b/>
          <w:bCs/>
          <w:u w:val="single"/>
        </w:rPr>
      </w:pPr>
      <w:r w:rsidRPr="00AE13B0">
        <w:rPr>
          <w:rFonts w:asciiTheme="minorHAnsi" w:hAnsiTheme="minorHAnsi" w:cs="Arial"/>
          <w:b/>
          <w:bCs/>
          <w:u w:val="single"/>
        </w:rPr>
        <w:t>Krajský přebor</w:t>
      </w:r>
      <w:r w:rsidR="002B7857">
        <w:rPr>
          <w:rFonts w:asciiTheme="minorHAnsi" w:hAnsiTheme="minorHAnsi" w:cs="Arial"/>
          <w:b/>
          <w:bCs/>
          <w:u w:val="single"/>
        </w:rPr>
        <w:t xml:space="preserve"> </w:t>
      </w:r>
      <w:r w:rsidRPr="00AE13B0">
        <w:rPr>
          <w:rFonts w:asciiTheme="minorHAnsi" w:hAnsiTheme="minorHAnsi" w:cs="Arial"/>
          <w:b/>
          <w:bCs/>
          <w:u w:val="single"/>
        </w:rPr>
        <w:t>žáků</w:t>
      </w:r>
      <w:r w:rsidR="002B7857">
        <w:rPr>
          <w:rFonts w:asciiTheme="minorHAnsi" w:hAnsiTheme="minorHAnsi" w:cs="Arial"/>
          <w:b/>
          <w:bCs/>
          <w:u w:val="single"/>
        </w:rPr>
        <w:t xml:space="preserve"> (starší + mladší)</w:t>
      </w:r>
    </w:p>
    <w:p w14:paraId="7F8C2966" w14:textId="6AB022BC" w:rsidR="009B13FF" w:rsidRDefault="009B13FF" w:rsidP="009B13FF">
      <w:pPr>
        <w:pStyle w:val="Odstavecseseznamem"/>
        <w:numPr>
          <w:ilvl w:val="0"/>
          <w:numId w:val="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nadstavbová část dvoukolově</w:t>
      </w:r>
    </w:p>
    <w:p w14:paraId="7D72E890" w14:textId="7F313C6B" w:rsidR="009B13FF" w:rsidRDefault="009B13FF" w:rsidP="009B13FF">
      <w:pPr>
        <w:pStyle w:val="Odstavecseseznamem"/>
        <w:numPr>
          <w:ilvl w:val="0"/>
          <w:numId w:val="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skupina 1.-6. místo, 7.-12.místo</w:t>
      </w:r>
    </w:p>
    <w:p w14:paraId="1EE7DF91" w14:textId="25260BAE" w:rsidR="009B13FF" w:rsidRDefault="009B13FF" w:rsidP="009B13FF">
      <w:pPr>
        <w:pStyle w:val="Odstavecseseznamem"/>
        <w:numPr>
          <w:ilvl w:val="0"/>
          <w:numId w:val="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 starších žáků se vzájemné zápasy započítávají</w:t>
      </w:r>
    </w:p>
    <w:p w14:paraId="3F9AD6B2" w14:textId="2B10863E" w:rsidR="009B13FF" w:rsidRDefault="009B13FF" w:rsidP="009B13FF">
      <w:pPr>
        <w:pStyle w:val="Odstavecseseznamem"/>
        <w:numPr>
          <w:ilvl w:val="0"/>
          <w:numId w:val="8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mladší žáci hrají dle rozdělení starších žáků – vzájemné zápasy se nezapočítávají, první dvě družstva</w:t>
      </w:r>
      <w:r w:rsidR="002B785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z obou skupin postoupí do finálového turnaje O přeborníka KFS Vysočina mladších žáků – termín 11.6.2022 (místo bude upřesněno)</w:t>
      </w:r>
    </w:p>
    <w:p w14:paraId="321BBAF2" w14:textId="2C0020C1" w:rsidR="009B13FF" w:rsidRPr="009B13FF" w:rsidRDefault="009B13FF" w:rsidP="009B13FF">
      <w:pPr>
        <w:rPr>
          <w:rFonts w:asciiTheme="minorHAnsi" w:hAnsiTheme="minorHAnsi" w:cs="Arial"/>
        </w:rPr>
      </w:pPr>
    </w:p>
    <w:p w14:paraId="613C24FD" w14:textId="6440ECB7" w:rsidR="005C674A" w:rsidRPr="002B7857" w:rsidRDefault="005C674A" w:rsidP="002B7857">
      <w:pPr>
        <w:rPr>
          <w:rFonts w:asciiTheme="minorHAnsi" w:hAnsiTheme="minorHAnsi" w:cs="Arial"/>
          <w:b/>
          <w:u w:val="single"/>
        </w:rPr>
      </w:pPr>
    </w:p>
    <w:sectPr w:rsidR="005C674A" w:rsidRPr="002B7857" w:rsidSect="00C53993">
      <w:pgSz w:w="11906" w:h="16838"/>
      <w:pgMar w:top="295" w:right="295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4A68"/>
    <w:multiLevelType w:val="hybridMultilevel"/>
    <w:tmpl w:val="294A5BE4"/>
    <w:lvl w:ilvl="0" w:tplc="3D068CFC">
      <w:numFmt w:val="bullet"/>
      <w:lvlText w:val=""/>
      <w:lvlJc w:val="left"/>
      <w:pPr>
        <w:ind w:left="765" w:hanging="360"/>
      </w:pPr>
      <w:rPr>
        <w:rFonts w:ascii="Symbol" w:eastAsia="Times New Roman" w:hAnsi="Symbo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28C6200"/>
    <w:multiLevelType w:val="hybridMultilevel"/>
    <w:tmpl w:val="ED9AB16E"/>
    <w:lvl w:ilvl="0" w:tplc="06428FE6">
      <w:start w:val="18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130C03"/>
    <w:multiLevelType w:val="hybridMultilevel"/>
    <w:tmpl w:val="0C38047C"/>
    <w:lvl w:ilvl="0" w:tplc="0409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>
    <w:nsid w:val="33713340"/>
    <w:multiLevelType w:val="hybridMultilevel"/>
    <w:tmpl w:val="78AE4882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11071"/>
    <w:multiLevelType w:val="hybridMultilevel"/>
    <w:tmpl w:val="84B6D1F8"/>
    <w:lvl w:ilvl="0" w:tplc="08448D6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AC67C1"/>
    <w:multiLevelType w:val="hybridMultilevel"/>
    <w:tmpl w:val="6706E2CA"/>
    <w:lvl w:ilvl="0" w:tplc="0409000B">
      <w:start w:val="1"/>
      <w:numFmt w:val="bullet"/>
      <w:lvlText w:val=""/>
      <w:lvlJc w:val="left"/>
      <w:pPr>
        <w:ind w:left="17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6">
    <w:nsid w:val="7BE60963"/>
    <w:multiLevelType w:val="hybridMultilevel"/>
    <w:tmpl w:val="1960C85C"/>
    <w:lvl w:ilvl="0" w:tplc="F37EC480">
      <w:start w:val="9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>
    <w:nsid w:val="7DF90F1B"/>
    <w:multiLevelType w:val="hybridMultilevel"/>
    <w:tmpl w:val="F4CE421A"/>
    <w:lvl w:ilvl="0" w:tplc="38F2293A">
      <w:start w:val="22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93"/>
    <w:rsid w:val="000005B1"/>
    <w:rsid w:val="0000783C"/>
    <w:rsid w:val="00035B19"/>
    <w:rsid w:val="00050224"/>
    <w:rsid w:val="00051395"/>
    <w:rsid w:val="00060C51"/>
    <w:rsid w:val="00091335"/>
    <w:rsid w:val="000964AA"/>
    <w:rsid w:val="000A41A4"/>
    <w:rsid w:val="000A5340"/>
    <w:rsid w:val="000C2EB9"/>
    <w:rsid w:val="000C3210"/>
    <w:rsid w:val="000D5CB3"/>
    <w:rsid w:val="000E6075"/>
    <w:rsid w:val="000E6752"/>
    <w:rsid w:val="000F3A67"/>
    <w:rsid w:val="001044A5"/>
    <w:rsid w:val="0013198A"/>
    <w:rsid w:val="001470BF"/>
    <w:rsid w:val="00151F76"/>
    <w:rsid w:val="00167BA3"/>
    <w:rsid w:val="001A6B19"/>
    <w:rsid w:val="001B08DC"/>
    <w:rsid w:val="001B23FE"/>
    <w:rsid w:val="001B249E"/>
    <w:rsid w:val="001C2AC4"/>
    <w:rsid w:val="001C3F40"/>
    <w:rsid w:val="001E1D16"/>
    <w:rsid w:val="001E7277"/>
    <w:rsid w:val="001F689E"/>
    <w:rsid w:val="00205138"/>
    <w:rsid w:val="00206104"/>
    <w:rsid w:val="002376AC"/>
    <w:rsid w:val="00247DDC"/>
    <w:rsid w:val="00252331"/>
    <w:rsid w:val="00254695"/>
    <w:rsid w:val="0027401E"/>
    <w:rsid w:val="002B6BD0"/>
    <w:rsid w:val="002B7857"/>
    <w:rsid w:val="002C396E"/>
    <w:rsid w:val="002D23A0"/>
    <w:rsid w:val="002D29D4"/>
    <w:rsid w:val="002E0B43"/>
    <w:rsid w:val="002F6204"/>
    <w:rsid w:val="00316918"/>
    <w:rsid w:val="003312A6"/>
    <w:rsid w:val="00355D6F"/>
    <w:rsid w:val="003629FB"/>
    <w:rsid w:val="003B1A24"/>
    <w:rsid w:val="003D1A43"/>
    <w:rsid w:val="003D2A42"/>
    <w:rsid w:val="003E1440"/>
    <w:rsid w:val="003F5595"/>
    <w:rsid w:val="003F79F5"/>
    <w:rsid w:val="00416D15"/>
    <w:rsid w:val="004201F1"/>
    <w:rsid w:val="00432F24"/>
    <w:rsid w:val="00453018"/>
    <w:rsid w:val="00453FEB"/>
    <w:rsid w:val="004857DA"/>
    <w:rsid w:val="00485C52"/>
    <w:rsid w:val="004941A7"/>
    <w:rsid w:val="004966A9"/>
    <w:rsid w:val="004B5473"/>
    <w:rsid w:val="004B68F3"/>
    <w:rsid w:val="004B7426"/>
    <w:rsid w:val="004C21BF"/>
    <w:rsid w:val="004D2029"/>
    <w:rsid w:val="004E23B5"/>
    <w:rsid w:val="004F5424"/>
    <w:rsid w:val="00507697"/>
    <w:rsid w:val="00507BD0"/>
    <w:rsid w:val="0051007A"/>
    <w:rsid w:val="0051643D"/>
    <w:rsid w:val="0052005F"/>
    <w:rsid w:val="00525480"/>
    <w:rsid w:val="00533161"/>
    <w:rsid w:val="00534777"/>
    <w:rsid w:val="00556981"/>
    <w:rsid w:val="00571DD2"/>
    <w:rsid w:val="0057333C"/>
    <w:rsid w:val="005849FD"/>
    <w:rsid w:val="00585CBD"/>
    <w:rsid w:val="00587AE6"/>
    <w:rsid w:val="00587B8B"/>
    <w:rsid w:val="005A1AF6"/>
    <w:rsid w:val="005A5C8B"/>
    <w:rsid w:val="005A72BC"/>
    <w:rsid w:val="005B00C6"/>
    <w:rsid w:val="005C31F0"/>
    <w:rsid w:val="005C674A"/>
    <w:rsid w:val="005D1A33"/>
    <w:rsid w:val="005D4CD8"/>
    <w:rsid w:val="005E027D"/>
    <w:rsid w:val="005E0789"/>
    <w:rsid w:val="005F1537"/>
    <w:rsid w:val="005F5DDF"/>
    <w:rsid w:val="00617757"/>
    <w:rsid w:val="00623690"/>
    <w:rsid w:val="00631EB6"/>
    <w:rsid w:val="006323E8"/>
    <w:rsid w:val="0065593C"/>
    <w:rsid w:val="0065596D"/>
    <w:rsid w:val="00661AA6"/>
    <w:rsid w:val="00691265"/>
    <w:rsid w:val="0069271B"/>
    <w:rsid w:val="00695759"/>
    <w:rsid w:val="00697A58"/>
    <w:rsid w:val="006A0E31"/>
    <w:rsid w:val="006A215D"/>
    <w:rsid w:val="006A4A18"/>
    <w:rsid w:val="006F2256"/>
    <w:rsid w:val="007068E3"/>
    <w:rsid w:val="00707023"/>
    <w:rsid w:val="00725E0D"/>
    <w:rsid w:val="0072719C"/>
    <w:rsid w:val="007332E1"/>
    <w:rsid w:val="00743421"/>
    <w:rsid w:val="007654C2"/>
    <w:rsid w:val="0077135A"/>
    <w:rsid w:val="007751FA"/>
    <w:rsid w:val="00787457"/>
    <w:rsid w:val="007C1C76"/>
    <w:rsid w:val="007C35B3"/>
    <w:rsid w:val="007C4ADF"/>
    <w:rsid w:val="007E6B78"/>
    <w:rsid w:val="008142A5"/>
    <w:rsid w:val="0081732E"/>
    <w:rsid w:val="00817E1F"/>
    <w:rsid w:val="008343E5"/>
    <w:rsid w:val="008A509C"/>
    <w:rsid w:val="008B4752"/>
    <w:rsid w:val="008F56E8"/>
    <w:rsid w:val="0090592D"/>
    <w:rsid w:val="009110F1"/>
    <w:rsid w:val="00926D38"/>
    <w:rsid w:val="00945B7A"/>
    <w:rsid w:val="0095463E"/>
    <w:rsid w:val="00967471"/>
    <w:rsid w:val="00975B05"/>
    <w:rsid w:val="0098405E"/>
    <w:rsid w:val="00986DDA"/>
    <w:rsid w:val="00991D4C"/>
    <w:rsid w:val="00996E9C"/>
    <w:rsid w:val="009B13FF"/>
    <w:rsid w:val="009C0468"/>
    <w:rsid w:val="009F581B"/>
    <w:rsid w:val="00A139F5"/>
    <w:rsid w:val="00A15D6E"/>
    <w:rsid w:val="00A26862"/>
    <w:rsid w:val="00A35F76"/>
    <w:rsid w:val="00A36DBD"/>
    <w:rsid w:val="00A54C44"/>
    <w:rsid w:val="00A66E69"/>
    <w:rsid w:val="00A733F4"/>
    <w:rsid w:val="00A73D1E"/>
    <w:rsid w:val="00A82A7C"/>
    <w:rsid w:val="00A870DA"/>
    <w:rsid w:val="00AA4285"/>
    <w:rsid w:val="00AB2FD5"/>
    <w:rsid w:val="00AC1578"/>
    <w:rsid w:val="00AD1C82"/>
    <w:rsid w:val="00B03114"/>
    <w:rsid w:val="00B21BB0"/>
    <w:rsid w:val="00B3267D"/>
    <w:rsid w:val="00B5250E"/>
    <w:rsid w:val="00B633DE"/>
    <w:rsid w:val="00B641A2"/>
    <w:rsid w:val="00B75B92"/>
    <w:rsid w:val="00B87746"/>
    <w:rsid w:val="00B87C04"/>
    <w:rsid w:val="00B92658"/>
    <w:rsid w:val="00BA6ED7"/>
    <w:rsid w:val="00BB1AF9"/>
    <w:rsid w:val="00BB4A7B"/>
    <w:rsid w:val="00BD19A3"/>
    <w:rsid w:val="00C07339"/>
    <w:rsid w:val="00C22517"/>
    <w:rsid w:val="00C24976"/>
    <w:rsid w:val="00C53993"/>
    <w:rsid w:val="00C54497"/>
    <w:rsid w:val="00C634B5"/>
    <w:rsid w:val="00C70C2E"/>
    <w:rsid w:val="00C840C2"/>
    <w:rsid w:val="00C84F01"/>
    <w:rsid w:val="00CA5FB5"/>
    <w:rsid w:val="00CD6656"/>
    <w:rsid w:val="00CE6756"/>
    <w:rsid w:val="00CE73D0"/>
    <w:rsid w:val="00CF15B6"/>
    <w:rsid w:val="00D01976"/>
    <w:rsid w:val="00D25A7F"/>
    <w:rsid w:val="00D43475"/>
    <w:rsid w:val="00D53D97"/>
    <w:rsid w:val="00D73285"/>
    <w:rsid w:val="00D740BA"/>
    <w:rsid w:val="00D8465A"/>
    <w:rsid w:val="00D86488"/>
    <w:rsid w:val="00DA7284"/>
    <w:rsid w:val="00DB5CA2"/>
    <w:rsid w:val="00DC531C"/>
    <w:rsid w:val="00E01C5E"/>
    <w:rsid w:val="00E01FD3"/>
    <w:rsid w:val="00E621A3"/>
    <w:rsid w:val="00E640DE"/>
    <w:rsid w:val="00E642BD"/>
    <w:rsid w:val="00E87B8F"/>
    <w:rsid w:val="00E94EE4"/>
    <w:rsid w:val="00ED6F49"/>
    <w:rsid w:val="00EE74BB"/>
    <w:rsid w:val="00F02DAC"/>
    <w:rsid w:val="00F06B95"/>
    <w:rsid w:val="00F07F59"/>
    <w:rsid w:val="00F10880"/>
    <w:rsid w:val="00F22EFD"/>
    <w:rsid w:val="00F3792D"/>
    <w:rsid w:val="00F52C0F"/>
    <w:rsid w:val="00F54E9E"/>
    <w:rsid w:val="00F609C3"/>
    <w:rsid w:val="00F77999"/>
    <w:rsid w:val="00F85A9E"/>
    <w:rsid w:val="00FD05C8"/>
    <w:rsid w:val="00FD632E"/>
    <w:rsid w:val="00FE52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DA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9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3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1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A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4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399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3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1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A3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6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422A-6C2C-4C69-85E9-02A2950E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TERMÍNOVÁ LISTINA OFS TŘEBÍČ</vt:lpstr>
    </vt:vector>
  </TitlesOfParts>
  <Company>PBS INDUSTRY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TERMÍNOVÁ LISTINA OFS TŘEBÍČ</dc:title>
  <dc:creator>Zima</dc:creator>
  <cp:lastModifiedBy>babinek</cp:lastModifiedBy>
  <cp:revision>2</cp:revision>
  <cp:lastPrinted>2020-07-02T05:11:00Z</cp:lastPrinted>
  <dcterms:created xsi:type="dcterms:W3CDTF">2021-11-11T11:36:00Z</dcterms:created>
  <dcterms:modified xsi:type="dcterms:W3CDTF">2021-11-11T11:36:00Z</dcterms:modified>
</cp:coreProperties>
</file>